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4FF1" w14:textId="77777777" w:rsidR="00DC266F" w:rsidRDefault="00DC266F" w:rsidP="00DC266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>EELNÕU</w:t>
      </w:r>
    </w:p>
    <w:p w14:paraId="2132D7EB" w14:textId="72EE8C06" w:rsidR="00DC266F" w:rsidRDefault="00173563" w:rsidP="00DC266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.0</w:t>
      </w:r>
      <w:r w:rsidR="0004263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.2025</w:t>
      </w:r>
    </w:p>
    <w:p w14:paraId="20D1CF27" w14:textId="77777777" w:rsidR="00DC266F" w:rsidRDefault="00DC266F" w:rsidP="00DC266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>VABARIIGI VALITSUS</w:t>
      </w:r>
    </w:p>
    <w:p w14:paraId="4854D7EA" w14:textId="49F03FF1" w:rsidR="00DC266F" w:rsidRDefault="00DC266F" w:rsidP="00DC266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>KORRALDUS</w:t>
      </w:r>
    </w:p>
    <w:p w14:paraId="6EC30656" w14:textId="77777777" w:rsidR="00DC266F" w:rsidRDefault="00DC266F" w:rsidP="00DC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2ECDCA" w14:textId="08197730" w:rsidR="00DC266F" w:rsidRDefault="00DC266F" w:rsidP="00DC26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 xml:space="preserve">Tallinn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266F">
        <w:rPr>
          <w:rFonts w:ascii="Arial" w:hAnsi="Arial" w:cs="Arial"/>
          <w:sz w:val="20"/>
          <w:szCs w:val="20"/>
        </w:rPr>
        <w:t>……...202</w:t>
      </w:r>
      <w:r w:rsidR="00173563">
        <w:rPr>
          <w:rFonts w:ascii="Arial" w:hAnsi="Arial" w:cs="Arial"/>
          <w:sz w:val="20"/>
          <w:szCs w:val="20"/>
        </w:rPr>
        <w:t>5</w:t>
      </w:r>
      <w:r w:rsidRPr="00DC266F">
        <w:rPr>
          <w:rFonts w:ascii="Arial" w:hAnsi="Arial" w:cs="Arial"/>
          <w:sz w:val="20"/>
          <w:szCs w:val="20"/>
        </w:rPr>
        <w:t xml:space="preserve"> nr ... </w:t>
      </w:r>
    </w:p>
    <w:p w14:paraId="56C7A4FD" w14:textId="77777777" w:rsidR="00DC266F" w:rsidRDefault="00DC266F" w:rsidP="00DC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494AB6" w14:textId="77777777" w:rsidR="00DC266F" w:rsidRDefault="00DC266F" w:rsidP="00DC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35667" w14:textId="77777777" w:rsidR="00DC266F" w:rsidRDefault="00DC266F" w:rsidP="00DC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3C4C9" w14:textId="77777777" w:rsidR="00DC266F" w:rsidRDefault="00DC266F" w:rsidP="00DC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895DC7" w14:textId="18C16B93" w:rsidR="00DC266F" w:rsidRPr="00DC266F" w:rsidRDefault="00DC266F" w:rsidP="00DC26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266F">
        <w:rPr>
          <w:rFonts w:ascii="Arial" w:hAnsi="Arial" w:cs="Arial"/>
          <w:b/>
          <w:bCs/>
          <w:sz w:val="20"/>
          <w:szCs w:val="20"/>
        </w:rPr>
        <w:t xml:space="preserve">Nõusolek </w:t>
      </w:r>
      <w:r w:rsidR="0008651D">
        <w:rPr>
          <w:rFonts w:ascii="Arial" w:hAnsi="Arial" w:cs="Arial"/>
          <w:b/>
          <w:bCs/>
          <w:sz w:val="20"/>
          <w:szCs w:val="20"/>
        </w:rPr>
        <w:t>kinnisasja</w:t>
      </w:r>
      <w:r w:rsidRPr="00DC266F">
        <w:rPr>
          <w:rFonts w:ascii="Arial" w:hAnsi="Arial" w:cs="Arial"/>
          <w:b/>
          <w:bCs/>
          <w:sz w:val="20"/>
          <w:szCs w:val="20"/>
        </w:rPr>
        <w:t xml:space="preserve"> otsustuskorras tasuta kasutada andmiseks</w:t>
      </w:r>
    </w:p>
    <w:p w14:paraId="59DDD8BF" w14:textId="77777777" w:rsidR="00DC266F" w:rsidRDefault="00DC266F" w:rsidP="00DC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8D3BB" w14:textId="77777777" w:rsidR="00173563" w:rsidRDefault="00173563" w:rsidP="00DC26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EACB67" w14:textId="77777777" w:rsidR="00DC266F" w:rsidRDefault="00DC266F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4474F1" w14:textId="433FBE5D" w:rsidR="00F33D82" w:rsidRDefault="00DC266F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>Riigivaraseaduse § 19 lõike 2 punkti 1 alusel ja kooskõlas</w:t>
      </w:r>
      <w:r w:rsidR="00173563">
        <w:rPr>
          <w:rFonts w:ascii="Arial" w:hAnsi="Arial" w:cs="Arial"/>
          <w:sz w:val="20"/>
          <w:szCs w:val="20"/>
        </w:rPr>
        <w:t xml:space="preserve"> sama seaduse § 18 </w:t>
      </w:r>
      <w:r w:rsidR="006639B0">
        <w:rPr>
          <w:rFonts w:ascii="Arial" w:hAnsi="Arial" w:cs="Arial"/>
          <w:sz w:val="20"/>
          <w:szCs w:val="20"/>
        </w:rPr>
        <w:t xml:space="preserve">lõike 2 punktiga 6 ning </w:t>
      </w:r>
      <w:r w:rsidR="00173563">
        <w:rPr>
          <w:rFonts w:ascii="Arial" w:hAnsi="Arial" w:cs="Arial"/>
          <w:sz w:val="20"/>
          <w:szCs w:val="20"/>
        </w:rPr>
        <w:t>lõikega 3</w:t>
      </w:r>
      <w:r w:rsidRPr="00DC266F">
        <w:rPr>
          <w:rFonts w:ascii="Arial" w:hAnsi="Arial" w:cs="Arial"/>
          <w:sz w:val="20"/>
          <w:szCs w:val="20"/>
        </w:rPr>
        <w:t>:</w:t>
      </w:r>
    </w:p>
    <w:p w14:paraId="13F7DA37" w14:textId="77777777" w:rsidR="00F33D82" w:rsidRDefault="00F33D82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93598" w14:textId="6D65CD75" w:rsidR="00F33D82" w:rsidRPr="00173563" w:rsidRDefault="00DC266F" w:rsidP="00173563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563">
        <w:rPr>
          <w:rFonts w:ascii="Arial" w:hAnsi="Arial" w:cs="Arial"/>
          <w:sz w:val="20"/>
          <w:szCs w:val="20"/>
        </w:rPr>
        <w:t xml:space="preserve">Anda </w:t>
      </w:r>
      <w:r w:rsidR="00454AF9" w:rsidRPr="00173563">
        <w:rPr>
          <w:rFonts w:ascii="Arial" w:hAnsi="Arial" w:cs="Arial"/>
          <w:sz w:val="20"/>
          <w:szCs w:val="20"/>
        </w:rPr>
        <w:t>Justiits- ja Digi</w:t>
      </w:r>
      <w:r w:rsidRPr="00173563">
        <w:rPr>
          <w:rFonts w:ascii="Arial" w:hAnsi="Arial" w:cs="Arial"/>
          <w:sz w:val="20"/>
          <w:szCs w:val="20"/>
        </w:rPr>
        <w:t xml:space="preserve">ministeeriumile nõusolek anda kuni </w:t>
      </w:r>
      <w:r w:rsidR="00454AF9" w:rsidRPr="00173563">
        <w:rPr>
          <w:rFonts w:ascii="Arial" w:hAnsi="Arial" w:cs="Arial"/>
          <w:sz w:val="20"/>
          <w:szCs w:val="20"/>
        </w:rPr>
        <w:t>kümneks</w:t>
      </w:r>
      <w:r w:rsidRPr="00173563">
        <w:rPr>
          <w:rFonts w:ascii="Arial" w:hAnsi="Arial" w:cs="Arial"/>
          <w:sz w:val="20"/>
          <w:szCs w:val="20"/>
        </w:rPr>
        <w:t xml:space="preserve"> aastaks </w:t>
      </w:r>
      <w:r w:rsidR="00173563" w:rsidRPr="00173563">
        <w:rPr>
          <w:rFonts w:ascii="Arial" w:hAnsi="Arial" w:cs="Arial"/>
          <w:sz w:val="20"/>
          <w:szCs w:val="20"/>
        </w:rPr>
        <w:t>Sihtasutusele Eesti Mälu Instituut</w:t>
      </w:r>
      <w:r w:rsidR="005128BA">
        <w:rPr>
          <w:rFonts w:ascii="Arial" w:hAnsi="Arial" w:cs="Arial"/>
          <w:sz w:val="20"/>
          <w:szCs w:val="20"/>
        </w:rPr>
        <w:t xml:space="preserve"> (registrikood 90013882)</w:t>
      </w:r>
      <w:r w:rsidR="00173563" w:rsidRPr="00173563">
        <w:rPr>
          <w:rFonts w:ascii="Arial" w:hAnsi="Arial" w:cs="Arial"/>
          <w:sz w:val="20"/>
          <w:szCs w:val="20"/>
        </w:rPr>
        <w:t xml:space="preserve"> tasuta kasutamiseks Kommunismiohvrite </w:t>
      </w:r>
      <w:r w:rsidR="006639B0">
        <w:rPr>
          <w:rFonts w:ascii="Arial" w:hAnsi="Arial" w:cs="Arial"/>
          <w:sz w:val="20"/>
          <w:szCs w:val="20"/>
        </w:rPr>
        <w:t>mälestusm</w:t>
      </w:r>
      <w:r w:rsidR="00173563" w:rsidRPr="00173563">
        <w:rPr>
          <w:rFonts w:ascii="Arial" w:hAnsi="Arial" w:cs="Arial"/>
          <w:sz w:val="20"/>
          <w:szCs w:val="20"/>
        </w:rPr>
        <w:t xml:space="preserve">uuseumi </w:t>
      </w:r>
      <w:r w:rsidR="00595011">
        <w:rPr>
          <w:rFonts w:ascii="Arial" w:hAnsi="Arial" w:cs="Arial"/>
          <w:sz w:val="20"/>
          <w:szCs w:val="20"/>
        </w:rPr>
        <w:t xml:space="preserve">käitamiseks vajalik </w:t>
      </w:r>
      <w:r w:rsidR="006639B0">
        <w:rPr>
          <w:rFonts w:ascii="Arial" w:hAnsi="Arial" w:cs="Arial"/>
          <w:sz w:val="20"/>
          <w:szCs w:val="20"/>
        </w:rPr>
        <w:t>kinnisasi aadressil Kalaranna tn 28, Tallinn (</w:t>
      </w:r>
      <w:r w:rsidR="006639B0" w:rsidRPr="006639B0">
        <w:rPr>
          <w:rFonts w:ascii="Arial" w:hAnsi="Arial" w:cs="Arial"/>
          <w:sz w:val="20"/>
          <w:szCs w:val="20"/>
        </w:rPr>
        <w:t>kinnistusraamatu registriosa nr</w:t>
      </w:r>
      <w:r w:rsidR="006639B0">
        <w:rPr>
          <w:rFonts w:ascii="Arial" w:hAnsi="Arial" w:cs="Arial"/>
          <w:sz w:val="20"/>
          <w:szCs w:val="20"/>
        </w:rPr>
        <w:t> </w:t>
      </w:r>
      <w:r w:rsidR="00C329BA" w:rsidRPr="00C329BA">
        <w:rPr>
          <w:rFonts w:ascii="Arial" w:hAnsi="Arial" w:cs="Arial"/>
          <w:sz w:val="20"/>
          <w:szCs w:val="20"/>
        </w:rPr>
        <w:t>24777950</w:t>
      </w:r>
      <w:r w:rsidR="006639B0" w:rsidRPr="006639B0">
        <w:rPr>
          <w:rFonts w:ascii="Arial" w:hAnsi="Arial" w:cs="Arial"/>
          <w:sz w:val="20"/>
          <w:szCs w:val="20"/>
        </w:rPr>
        <w:t xml:space="preserve">, katastritunnus </w:t>
      </w:r>
      <w:r w:rsidR="00C329BA" w:rsidRPr="00C329BA">
        <w:rPr>
          <w:rFonts w:ascii="Arial" w:hAnsi="Arial" w:cs="Arial"/>
          <w:sz w:val="20"/>
          <w:szCs w:val="20"/>
        </w:rPr>
        <w:t>78401:101:4897</w:t>
      </w:r>
      <w:r w:rsidR="006639B0">
        <w:rPr>
          <w:rFonts w:ascii="Arial" w:hAnsi="Arial" w:cs="Arial"/>
          <w:sz w:val="20"/>
          <w:szCs w:val="20"/>
        </w:rPr>
        <w:t>)</w:t>
      </w:r>
      <w:r w:rsidRPr="00173563">
        <w:rPr>
          <w:rFonts w:ascii="Arial" w:hAnsi="Arial" w:cs="Arial"/>
          <w:sz w:val="20"/>
          <w:szCs w:val="20"/>
        </w:rPr>
        <w:t>.</w:t>
      </w:r>
    </w:p>
    <w:p w14:paraId="6EC7DEA2" w14:textId="77777777" w:rsidR="00F33D82" w:rsidRDefault="00F33D82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2E3A0C" w14:textId="3B310306" w:rsidR="00F33D82" w:rsidRDefault="00DC266F" w:rsidP="00173563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 xml:space="preserve">Riigivara kasutada andmise lepingus kehtestada kohustus kogu lepingu kehtivusaja jooksul tagada riigivara majanduslik säilimine ja </w:t>
      </w:r>
      <w:r w:rsidR="006639B0">
        <w:rPr>
          <w:rFonts w:ascii="Arial" w:hAnsi="Arial" w:cs="Arial"/>
          <w:sz w:val="20"/>
          <w:szCs w:val="20"/>
        </w:rPr>
        <w:t xml:space="preserve">muuseumi käitamisega saadud tulu </w:t>
      </w:r>
      <w:r w:rsidR="00173563">
        <w:rPr>
          <w:rFonts w:ascii="Arial" w:hAnsi="Arial" w:cs="Arial"/>
          <w:sz w:val="20"/>
          <w:szCs w:val="20"/>
        </w:rPr>
        <w:t xml:space="preserve">kasutamine muuseumi </w:t>
      </w:r>
      <w:r w:rsidR="00595011">
        <w:rPr>
          <w:rFonts w:ascii="Arial" w:hAnsi="Arial" w:cs="Arial"/>
          <w:sz w:val="20"/>
          <w:szCs w:val="20"/>
        </w:rPr>
        <w:t>toimimiseks</w:t>
      </w:r>
      <w:r w:rsidR="00173563">
        <w:rPr>
          <w:rFonts w:ascii="Arial" w:hAnsi="Arial" w:cs="Arial"/>
          <w:sz w:val="20"/>
          <w:szCs w:val="20"/>
        </w:rPr>
        <w:t xml:space="preserve">. </w:t>
      </w:r>
    </w:p>
    <w:p w14:paraId="3E3C1646" w14:textId="77777777" w:rsidR="00F33D82" w:rsidRDefault="00F33D82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90A21D" w14:textId="77777777" w:rsidR="00F33D82" w:rsidRDefault="00F33D82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2D49E9" w14:textId="77777777" w:rsidR="00F33D82" w:rsidRDefault="00F33D82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138150" w14:textId="77777777" w:rsidR="00F33D82" w:rsidRDefault="00DC266F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>Kristen Michal</w:t>
      </w:r>
    </w:p>
    <w:p w14:paraId="1CA230C4" w14:textId="77777777" w:rsidR="00F33D82" w:rsidRDefault="00DC266F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>Peaminister</w:t>
      </w:r>
    </w:p>
    <w:p w14:paraId="436701EA" w14:textId="77777777" w:rsidR="00F33D82" w:rsidRDefault="00F33D82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147368" w14:textId="3DF8995E" w:rsidR="00F33D82" w:rsidRDefault="00F33D82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Keit Kasemets</w:t>
      </w:r>
    </w:p>
    <w:p w14:paraId="731B8EBC" w14:textId="4E80E66B" w:rsidR="00EB6EB6" w:rsidRPr="00DC266F" w:rsidRDefault="00DC266F" w:rsidP="00F33D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66F">
        <w:rPr>
          <w:rFonts w:ascii="Arial" w:hAnsi="Arial" w:cs="Arial"/>
          <w:sz w:val="20"/>
          <w:szCs w:val="20"/>
        </w:rPr>
        <w:t>Riigisekretär</w:t>
      </w:r>
    </w:p>
    <w:sectPr w:rsidR="00EB6EB6" w:rsidRPr="00DC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7F3D"/>
    <w:multiLevelType w:val="hybridMultilevel"/>
    <w:tmpl w:val="4EDEEF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6F60"/>
    <w:multiLevelType w:val="hybridMultilevel"/>
    <w:tmpl w:val="F4202EF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013115">
    <w:abstractNumId w:val="0"/>
  </w:num>
  <w:num w:numId="2" w16cid:durableId="104787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6F"/>
    <w:rsid w:val="0004263D"/>
    <w:rsid w:val="0008651D"/>
    <w:rsid w:val="00125A11"/>
    <w:rsid w:val="00173563"/>
    <w:rsid w:val="00454AF9"/>
    <w:rsid w:val="005128BA"/>
    <w:rsid w:val="00595011"/>
    <w:rsid w:val="005B3077"/>
    <w:rsid w:val="005E1F38"/>
    <w:rsid w:val="006639B0"/>
    <w:rsid w:val="006B4720"/>
    <w:rsid w:val="00704A0E"/>
    <w:rsid w:val="00873331"/>
    <w:rsid w:val="008906E1"/>
    <w:rsid w:val="008D3D24"/>
    <w:rsid w:val="00A02878"/>
    <w:rsid w:val="00A7655C"/>
    <w:rsid w:val="00A7705D"/>
    <w:rsid w:val="00C329BA"/>
    <w:rsid w:val="00CD6B8A"/>
    <w:rsid w:val="00DC266F"/>
    <w:rsid w:val="00E6172D"/>
    <w:rsid w:val="00EB6EB6"/>
    <w:rsid w:val="00EC5D46"/>
    <w:rsid w:val="00F3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701C"/>
  <w15:chartTrackingRefBased/>
  <w15:docId w15:val="{FFBA57B6-A988-4C97-AFFD-539487A4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B6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C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C2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C2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C2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C2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C2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C2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C2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lapealkiri1">
    <w:name w:val="Alapealkiri1"/>
    <w:basedOn w:val="Pealkiri1"/>
    <w:next w:val="Normaallaad"/>
    <w:link w:val="Alapealkiri1Mrk"/>
    <w:autoRedefine/>
    <w:qFormat/>
    <w:rsid w:val="00EB6EB6"/>
    <w:pPr>
      <w:widowControl w:val="0"/>
      <w:suppressAutoHyphens/>
      <w:spacing w:before="480" w:after="0" w:line="238" w:lineRule="exact"/>
      <w:jc w:val="both"/>
    </w:pPr>
    <w:rPr>
      <w:rFonts w:asciiTheme="minorHAnsi" w:hAnsiTheme="minorHAnsi" w:cs="Mangal"/>
      <w:b/>
      <w:color w:val="5A5A5A" w:themeColor="text1" w:themeTint="A5"/>
      <w:spacing w:val="15"/>
      <w:kern w:val="1"/>
      <w:sz w:val="24"/>
      <w:szCs w:val="24"/>
      <w:lang w:eastAsia="zh-CN" w:bidi="hi-IN"/>
    </w:rPr>
  </w:style>
  <w:style w:type="character" w:customStyle="1" w:styleId="Alapealkiri1Mrk">
    <w:name w:val="Alapealkiri1 Märk"/>
    <w:basedOn w:val="AlapealkiriMrk"/>
    <w:link w:val="Alapealkiri1"/>
    <w:rsid w:val="00EB6EB6"/>
    <w:rPr>
      <w:rFonts w:eastAsiaTheme="majorEastAsia" w:cs="Mangal"/>
      <w:b/>
      <w:color w:val="5A5A5A" w:themeColor="text1" w:themeTint="A5"/>
      <w:spacing w:val="15"/>
      <w:kern w:val="1"/>
      <w:sz w:val="28"/>
      <w:szCs w:val="28"/>
      <w:lang w:eastAsia="zh-C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B6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B6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ealkiri1Mrk">
    <w:name w:val="Pealkiri 1 Märk"/>
    <w:basedOn w:val="Liguvaikefont"/>
    <w:link w:val="Pealkiri1"/>
    <w:uiPriority w:val="9"/>
    <w:rsid w:val="00EB6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C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C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C266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C266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C266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C266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C266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C266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C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C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C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C266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C266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C266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C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C266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C266F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A7655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7655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7655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7655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7655C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128BA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8906E1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9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Marksalu</dc:creator>
  <cp:keywords/>
  <dc:description/>
  <cp:lastModifiedBy>Kristel Marksalu</cp:lastModifiedBy>
  <cp:revision>5</cp:revision>
  <dcterms:created xsi:type="dcterms:W3CDTF">2025-02-10T12:44:00Z</dcterms:created>
  <dcterms:modified xsi:type="dcterms:W3CDTF">2025-02-12T08:33:00Z</dcterms:modified>
</cp:coreProperties>
</file>